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B88" w:rsidRDefault="00734B88" w:rsidP="0086122D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86122D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FE4020" wp14:editId="03EEBA29">
                <wp:simplePos x="0" y="0"/>
                <wp:positionH relativeFrom="column">
                  <wp:posOffset>4604716</wp:posOffset>
                </wp:positionH>
                <wp:positionV relativeFrom="paragraph">
                  <wp:posOffset>-179705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122D" w:rsidRPr="00EB3A80" w:rsidRDefault="0086122D" w:rsidP="0086122D">
                            <w:pPr>
                              <w:pStyle w:val="a3"/>
                              <w:spacing w:after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B3A8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:cs/>
                              </w:rPr>
                              <w:t>แบบ จ</w:t>
                            </w:r>
                            <w:r w:rsidRPr="00EB3A8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.1-1</w:t>
                            </w:r>
                          </w:p>
                          <w:p w:rsidR="0086122D" w:rsidRPr="00EB3A80" w:rsidRDefault="0086122D" w:rsidP="0086122D">
                            <w:pPr>
                              <w:pStyle w:val="a3"/>
                              <w:spacing w:after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B3A8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(Project Brief</w:t>
                            </w:r>
                            <w:r w:rsidRPr="00EB3A8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62.6pt;margin-top:-14.15pt;width:169.05pt;height:3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" filled="f" stroked="f">
                <v:textbox style="mso-fit-shape-to-text:t">
                  <w:txbxContent>
                    <w:p w:rsidR="0086122D" w:rsidRPr="00EB3A80" w:rsidRDefault="0086122D" w:rsidP="0086122D">
                      <w:pPr>
                        <w:pStyle w:val="a3"/>
                        <w:spacing w:after="0" w:line="320" w:lineRule="exac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B3A80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:cs/>
                        </w:rPr>
                        <w:t>แบบ จ</w:t>
                      </w:r>
                      <w:r w:rsidRPr="00EB3A80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.1-1</w:t>
                      </w:r>
                    </w:p>
                    <w:p w:rsidR="0086122D" w:rsidRPr="00EB3A80" w:rsidRDefault="0086122D" w:rsidP="0086122D">
                      <w:pPr>
                        <w:pStyle w:val="a3"/>
                        <w:spacing w:after="0" w:line="320" w:lineRule="exac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EB3A80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(Project Brief</w:t>
                      </w:r>
                      <w:r w:rsidRPr="00EB3A80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86122D" w:rsidRPr="0086122D" w:rsidRDefault="0086122D" w:rsidP="00734B88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73BEB" w:rsidRPr="00EB3A80" w:rsidRDefault="00973BEB" w:rsidP="00734B88">
      <w:pPr>
        <w:tabs>
          <w:tab w:val="center" w:pos="5245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EB3A8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การจัดทำแบบสรุปโครงการแบบย่อ (</w:t>
      </w:r>
      <w:r w:rsidRPr="00EB3A8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Project Brief) </w:t>
      </w:r>
      <w:r w:rsidRPr="00EB3A8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ของทุกโครงการภายใต้งบประมาณของจังหวัด</w:t>
      </w:r>
    </w:p>
    <w:p w:rsidR="0086122D" w:rsidRPr="00EB3A80" w:rsidRDefault="00973BEB" w:rsidP="00734B88">
      <w:pPr>
        <w:tabs>
          <w:tab w:val="center" w:pos="5245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EB3A8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Pr="00EB3A80">
        <w:rPr>
          <w:rFonts w:ascii="TH SarabunPSK" w:eastAsia="Cordia New" w:hAnsi="TH SarabunPSK" w:cs="TH SarabunPSK"/>
          <w:b/>
          <w:bCs/>
          <w:sz w:val="32"/>
          <w:szCs w:val="32"/>
        </w:rPr>
        <w:t>Project Brief)</w:t>
      </w:r>
    </w:p>
    <w:p w:rsidR="0086122D" w:rsidRPr="00EB3A80" w:rsidRDefault="0086122D" w:rsidP="00734B88">
      <w:pPr>
        <w:spacing w:after="0" w:line="240" w:lineRule="auto"/>
        <w:ind w:firstLine="567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6122D" w:rsidRPr="00EB3A80" w:rsidRDefault="00AC40C5" w:rsidP="00734B88">
      <w:pPr>
        <w:spacing w:after="0" w:line="240" w:lineRule="auto"/>
        <w:ind w:left="567"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EB3A8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ประเด็นการพัฒนาจังหวัด</w:t>
      </w:r>
      <w:r w:rsidR="00734B88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พระนครศรีอยุธยา</w:t>
      </w:r>
      <w:r w:rsidRPr="00EB3A8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EB3A8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r w:rsidRPr="00EB3A8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ประเด็นการพัฒนาที่ 3 พัฒนาการผลิตภาคเกษตร อุตสาหกรรม การค้าและบริการ</w:t>
      </w:r>
      <w:r w:rsidR="00734B88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EB3A8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โดยใช้นวัตกรรม</w:t>
      </w:r>
      <w:r w:rsidR="00734B88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EB3A8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และภูมิปัญญาที่สร้างสรรค์</w:t>
      </w:r>
    </w:p>
    <w:p w:rsidR="0086122D" w:rsidRPr="00EB3A80" w:rsidRDefault="00AC40C5" w:rsidP="00734B88">
      <w:pPr>
        <w:spacing w:after="0" w:line="240" w:lineRule="auto"/>
        <w:ind w:left="567"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EB3A8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แผนงานที่ 1 บริหารจัดการการเกษตรปลอดภัยแบบครบวงจรโดยใช้หลักปรัชญาของเศรษฐกิจพอเพียง และขยายผลโครงการอันเนื่องมาจากพระราชดำริ</w:t>
      </w:r>
    </w:p>
    <w:p w:rsidR="0086122D" w:rsidRPr="0086122D" w:rsidRDefault="0086122D" w:rsidP="0086122D">
      <w:pPr>
        <w:spacing w:after="0" w:line="240" w:lineRule="auto"/>
        <w:ind w:firstLine="567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814" w:type="pct"/>
        <w:tblInd w:w="392" w:type="dxa"/>
        <w:tblLook w:val="04A0" w:firstRow="1" w:lastRow="0" w:firstColumn="1" w:lastColumn="0" w:noHBand="0" w:noVBand="1"/>
      </w:tblPr>
      <w:tblGrid>
        <w:gridCol w:w="4678"/>
        <w:gridCol w:w="5491"/>
      </w:tblGrid>
      <w:tr w:rsidR="0086122D" w:rsidRPr="0086122D" w:rsidTr="00734B88">
        <w:tc>
          <w:tcPr>
            <w:tcW w:w="2300" w:type="pct"/>
            <w:shd w:val="clear" w:color="auto" w:fill="D9D9D9" w:themeFill="background1" w:themeFillShade="D9"/>
            <w:vAlign w:val="center"/>
          </w:tcPr>
          <w:p w:rsidR="0086122D" w:rsidRPr="00EB3A80" w:rsidRDefault="0086122D" w:rsidP="0086122D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B3A80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700" w:type="pct"/>
            <w:shd w:val="clear" w:color="auto" w:fill="D9D9D9" w:themeFill="background1" w:themeFillShade="D9"/>
            <w:vAlign w:val="center"/>
          </w:tcPr>
          <w:p w:rsidR="0086122D" w:rsidRPr="00EB3A80" w:rsidRDefault="0086122D" w:rsidP="0086122D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B3A80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86122D" w:rsidRPr="0086122D" w:rsidTr="00734B88">
        <w:tc>
          <w:tcPr>
            <w:tcW w:w="2300" w:type="pct"/>
          </w:tcPr>
          <w:p w:rsidR="0086122D" w:rsidRPr="00EB3A80" w:rsidRDefault="0086122D" w:rsidP="0086122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๑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700" w:type="pct"/>
          </w:tcPr>
          <w:p w:rsidR="00CA7570" w:rsidRPr="00EB3A80" w:rsidRDefault="00734B88" w:rsidP="0086122D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34B8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ส่งเสริมการดำเนินงานตามหลักปรัชญาของเศรษฐกิจพอเพียง และขยายผลโครงการอันเนื่องมาจากพระราชดำริ</w:t>
            </w:r>
          </w:p>
        </w:tc>
      </w:tr>
      <w:tr w:rsidR="0086122D" w:rsidRPr="0086122D" w:rsidTr="00734B88">
        <w:tc>
          <w:tcPr>
            <w:tcW w:w="2300" w:type="pct"/>
          </w:tcPr>
          <w:p w:rsidR="0086122D" w:rsidRPr="00EB3A80" w:rsidRDefault="0086122D" w:rsidP="0086122D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2.  ความสำคัญของโครงการ หลักการและเหตุผล</w:t>
            </w:r>
          </w:p>
          <w:p w:rsidR="000A7D5D" w:rsidRPr="00EB3A80" w:rsidRDefault="000A7D5D" w:rsidP="0086122D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</w:p>
        </w:tc>
        <w:tc>
          <w:tcPr>
            <w:tcW w:w="2700" w:type="pct"/>
          </w:tcPr>
          <w:p w:rsidR="00B10814" w:rsidRPr="00EB3A80" w:rsidRDefault="00BF677A" w:rsidP="00FF74A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    </w:t>
            </w:r>
            <w:r w:rsidR="0012516E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โครงการตามแนวพระราชดำริ ในพื้นที่ของจังหวัดพระนครศรีอยุธยา เป็นการดำเนินงานเพื่อขยายผลพระราชดำริฯ ในส่วนที่เกี่ยวข้องกับการพัฒนาอาชีพและรายได้ทางด้านการเกษตร นับเป็นพระมหากรุณาธิคุณของพระบาทสมเด็จพระบรมชน</w:t>
            </w:r>
            <w:proofErr w:type="spellStart"/>
            <w:r w:rsidR="0012516E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กาธิเบ</w:t>
            </w:r>
            <w:proofErr w:type="spellEnd"/>
            <w:r w:rsidR="0012516E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ศร มหาภูมิพลอดุลยเดชมหาราช บรมนาถบพิตร และสมเด็จพระนางเจ้าสิริกิติ์ พระบรมราชินีนาถ พระบรมราชชนนีพันปีหลวง</w:t>
            </w:r>
            <w:r w:rsidR="0012516E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 </w:t>
            </w:r>
            <w:r w:rsidR="0012516E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ตลอดจนพระบรมวงศานุวงศ์ทุกพระองค์ ที่มีต่อพสกนิกรชาวไทย ถือเป็นหน้าที่ของจังหวัดพระนครศรีอยุธยา </w:t>
            </w:r>
            <w:r w:rsidR="0073495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  </w:t>
            </w:r>
            <w:r w:rsidR="0012516E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ที่จะต้องขยายผลให้เป็นที่ประจักษ์และเกิดคุณประโยชน์กับเกษตรกรให้มากที่สุด โดยพิจา</w:t>
            </w:r>
            <w:r w:rsidR="00E1135C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ร</w:t>
            </w:r>
            <w:r w:rsidR="0012516E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ณาถึงการแก้</w:t>
            </w:r>
            <w:r w:rsidR="00E1135C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ไข</w:t>
            </w:r>
            <w:r w:rsidR="0012516E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ปัญหา </w:t>
            </w:r>
            <w:r w:rsidR="0073495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        </w:t>
            </w:r>
            <w:r w:rsidR="0012516E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การพัฒนารายได้และการลดต้นทุน การเป็นศูนย์เรียนรู้ด้านการเกษตร ตลอดจนเป็นแหล่งถ่ายทอดเทคโนโลยีด้านอาชีพการเกษตรทั้งกับเกษตรกรในพื้นที่</w:t>
            </w:r>
            <w:r w:rsidR="00E1135C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การขับเคลื่อนการพัฒนาต้องอาศัยการขับเคลื่อนจากหน่วยงานทุกภาคส่วน</w:t>
            </w:r>
            <w:r w:rsidR="00E1135C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 </w:t>
            </w:r>
            <w:r w:rsidR="00E1135C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และเพื่อสืบสานแนวพระราชดำริในการช่วยเหลือเกษตรกรให้เกิดความพร้อม และแรงบันดาลใจ ในการน้อมนำหลักทฤษฎีใหม่ ไปปรับใช้ในพื้นที่ของตนเองอย่างเหมาะสม</w:t>
            </w:r>
            <w:r w:rsidR="00E1135C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 </w:t>
            </w:r>
            <w:r w:rsidR="00E1135C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โดยการปรับเปลี่ยนระบบการผลิตจากพืชหรือสัตว์เชิงเดียว ไปสู่ระบบเกษตรผสมผสานให้สอดคล้องกับสภาพพื้นที่ของเกษตรกรตามภูมิสังคมของแต่ละพื้นที่</w:t>
            </w:r>
            <w:r w:rsidR="00E1135C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 </w:t>
            </w:r>
            <w:r w:rsidR="00E1135C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นอกจากนั้นยังมีโครงการอันเนื่องมาจากพระราชดำริอื่นๆ ที่ต้องได้รับการขับเคลื่อนและสานต่อเพื่อพัฒนาและส่งเสริมคุณภาพชีวิตของประชาชนให้ดีขึ้น</w:t>
            </w:r>
            <w:r w:rsidR="00EB730C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="0025095F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จังหวัดพระนครศรีอยุธยา จึงได้กำหนดแผนงานเพื่อบริหารจัดการการเกษตรปลอดภัยแบบครบวงจรโดยใช้หลักปรัชญาของเศรษฐกิจพอเพียงและขยายผลโครงการอันเนื่องมาจากพระราชดำริ โดยมุ่งเน้นการสานต่อและขับเคลื่อนขยายผลโครงการที่ดำเนินการให้เกิดความต่อเนื่อง และสามารถเป็นต้นแบบแห่งการพัฒนาให้แก่เกษตรกรในพื้นที่</w:t>
            </w:r>
          </w:p>
        </w:tc>
      </w:tr>
      <w:tr w:rsidR="0025095F" w:rsidRPr="0086122D" w:rsidTr="0025095F">
        <w:tc>
          <w:tcPr>
            <w:tcW w:w="2300" w:type="pct"/>
            <w:shd w:val="clear" w:color="auto" w:fill="F2F2F2" w:themeFill="background1" w:themeFillShade="F2"/>
            <w:vAlign w:val="center"/>
          </w:tcPr>
          <w:p w:rsidR="0025095F" w:rsidRPr="00EB3A80" w:rsidRDefault="0025095F" w:rsidP="00E16A99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B3A80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2700" w:type="pct"/>
            <w:shd w:val="clear" w:color="auto" w:fill="F2F2F2" w:themeFill="background1" w:themeFillShade="F2"/>
            <w:vAlign w:val="center"/>
          </w:tcPr>
          <w:p w:rsidR="0025095F" w:rsidRPr="00EB3A80" w:rsidRDefault="0025095F" w:rsidP="00E16A99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B3A80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EB3A80" w:rsidRPr="0086122D" w:rsidTr="00734B88">
        <w:tc>
          <w:tcPr>
            <w:tcW w:w="2300" w:type="pct"/>
          </w:tcPr>
          <w:p w:rsidR="00EB3A80" w:rsidRPr="00EB3A80" w:rsidRDefault="00EB3A80" w:rsidP="0086122D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2700" w:type="pct"/>
          </w:tcPr>
          <w:p w:rsidR="00EB3A80" w:rsidRPr="00EB3A80" w:rsidRDefault="00EB3A80" w:rsidP="00FF74A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1.</w:t>
            </w:r>
            <w:r w:rsidR="0025095F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เพื่อเป็นการน้อมนำปรัชญาเศรษฐกิจพอเพียงมาเป็นฐานความคิด และนำไปสู่การปฏิบัติพัฒนาความเข้มแข็งทางเศรษฐกิจระดับครัวเรือนและชุมชน</w:t>
            </w:r>
          </w:p>
          <w:p w:rsidR="00EB3A80" w:rsidRPr="00EB3A80" w:rsidRDefault="00EB3A80" w:rsidP="00FF74A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</w:t>
            </w:r>
            <w:r w:rsidR="0025095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เพื่อถ่ายทอดเทคโนโลยีสู่เกษตรกรให้เกิดการพัฒนาอาชีพตามกระบวนการ และเป็นแหล่งเรียนรู้ของเกษตรกร</w:t>
            </w:r>
          </w:p>
          <w:p w:rsidR="00EB3A80" w:rsidRPr="00EB3A80" w:rsidRDefault="00EB3A80" w:rsidP="00BF677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</w:t>
            </w:r>
            <w:r w:rsidR="0025095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BF677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เพื่อขยายผลการดำเนินงานโครงการอันเนื่องมาจากพระราชดำริให้แก่เกษตรกรในพื้นที่</w:t>
            </w:r>
          </w:p>
        </w:tc>
      </w:tr>
      <w:tr w:rsidR="00EB3A80" w:rsidRPr="0086122D" w:rsidTr="00734B88">
        <w:tc>
          <w:tcPr>
            <w:tcW w:w="2300" w:type="pct"/>
            <w:shd w:val="clear" w:color="auto" w:fill="auto"/>
          </w:tcPr>
          <w:p w:rsidR="00EB3A80" w:rsidRPr="00EB3A80" w:rsidRDefault="00EB3A80" w:rsidP="0086122D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4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700" w:type="pct"/>
            <w:shd w:val="clear" w:color="auto" w:fill="auto"/>
          </w:tcPr>
          <w:p w:rsidR="00EB3A80" w:rsidRPr="00EB3A80" w:rsidRDefault="00EB3A80" w:rsidP="00D3584F">
            <w:pPr>
              <w:spacing w:after="120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ร้อยละของโครงการปรัชญาเศรษฐกิจพอเพียงที่สำเร็จเป้าหมาย (ร้อยละ 80)</w:t>
            </w:r>
          </w:p>
        </w:tc>
      </w:tr>
      <w:tr w:rsidR="00EB3A80" w:rsidRPr="0086122D" w:rsidTr="00734B88">
        <w:tc>
          <w:tcPr>
            <w:tcW w:w="2300" w:type="pct"/>
          </w:tcPr>
          <w:p w:rsidR="00EB3A80" w:rsidRPr="00EB3A80" w:rsidRDefault="00EB3A80" w:rsidP="0086122D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5.  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700" w:type="pct"/>
          </w:tcPr>
          <w:p w:rsidR="00EB3A80" w:rsidRPr="00EB3A80" w:rsidRDefault="00EB3A80" w:rsidP="00D3584F">
            <w:pPr>
              <w:spacing w:after="12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จังหวัดพระนครศรีอยุธยา</w:t>
            </w:r>
          </w:p>
        </w:tc>
      </w:tr>
      <w:tr w:rsidR="00EB3A80" w:rsidRPr="0086122D" w:rsidTr="00734B88">
        <w:tc>
          <w:tcPr>
            <w:tcW w:w="2300" w:type="pct"/>
          </w:tcPr>
          <w:p w:rsidR="00EB3A80" w:rsidRPr="00EB3A80" w:rsidRDefault="00EB3A80" w:rsidP="0086122D">
            <w:pPr>
              <w:ind w:left="317" w:hanging="317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6. 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2700" w:type="pct"/>
          </w:tcPr>
          <w:p w:rsidR="00EB3A80" w:rsidRPr="00EB3A80" w:rsidRDefault="00734B88" w:rsidP="00D3584F">
            <w:pPr>
              <w:spacing w:after="120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34B88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ขยายผลโครงการอันเนื่องมาจากพระราชดำริและส่งเสริมการดำเนินงานตามหลักปรัชญาของเศรษฐกิจพอเพียง</w:t>
            </w:r>
          </w:p>
        </w:tc>
      </w:tr>
      <w:tr w:rsidR="00EB3A80" w:rsidRPr="0086122D" w:rsidTr="00734B88">
        <w:tc>
          <w:tcPr>
            <w:tcW w:w="2300" w:type="pct"/>
          </w:tcPr>
          <w:p w:rsidR="00EB3A80" w:rsidRPr="00EB3A80" w:rsidRDefault="00EB3A80" w:rsidP="0086122D">
            <w:pPr>
              <w:tabs>
                <w:tab w:val="left" w:pos="459"/>
              </w:tabs>
              <w:ind w:left="459" w:hanging="142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6.1 </w:t>
            </w:r>
            <w:r w:rsidR="00BF677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 1</w:t>
            </w:r>
          </w:p>
          <w:p w:rsidR="00EB3A80" w:rsidRDefault="00EB3A80" w:rsidP="0086122D">
            <w:pPr>
              <w:tabs>
                <w:tab w:val="left" w:pos="743"/>
              </w:tabs>
              <w:ind w:left="45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</w:p>
          <w:p w:rsidR="00734B88" w:rsidRPr="00EB3A80" w:rsidRDefault="00734B88" w:rsidP="0086122D">
            <w:pPr>
              <w:tabs>
                <w:tab w:val="left" w:pos="743"/>
              </w:tabs>
              <w:ind w:left="459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EB3A80" w:rsidRPr="00EB3A80" w:rsidRDefault="00180B18" w:rsidP="0086122D">
            <w:pPr>
              <w:tabs>
                <w:tab w:val="left" w:pos="743"/>
              </w:tabs>
              <w:ind w:left="45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</w:t>
            </w:r>
            <w:r w:rsidR="00EB3A80"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EB3A80" w:rsidRPr="00EB3A80" w:rsidRDefault="00EB3A80" w:rsidP="0086122D">
            <w:pPr>
              <w:tabs>
                <w:tab w:val="left" w:pos="743"/>
              </w:tabs>
              <w:ind w:left="45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EB3A80" w:rsidRPr="00EB3A80" w:rsidRDefault="00EB3A80" w:rsidP="0086122D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EB3A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00" w:type="pct"/>
          </w:tcPr>
          <w:p w:rsidR="00734B88" w:rsidRDefault="00734B88" w:rsidP="00B10814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5F61E3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อนุรักษ์พันธุกรรม</w:t>
            </w:r>
            <w:r w:rsidRPr="00734B8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พืช อันเนื่องมาจากพระราชดำริสมเด็จพระเทพรัตนราชสุดาฯ สยามบรมราชกุมารี (</w:t>
            </w:r>
            <w:proofErr w:type="spellStart"/>
            <w:r w:rsidRPr="00734B8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อพ.สธ</w:t>
            </w:r>
            <w:proofErr w:type="spellEnd"/>
            <w:r w:rsidRPr="00734B8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.) </w:t>
            </w:r>
            <w:r w:rsidR="005F0860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br/>
            </w:r>
            <w:r w:rsidRPr="00734B8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จังหวัดพระนครศรีอยุธยา</w:t>
            </w:r>
          </w:p>
          <w:p w:rsidR="00EB3A80" w:rsidRPr="00EB3A80" w:rsidRDefault="00EB3A80" w:rsidP="00B10814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500,000 บาท</w:t>
            </w:r>
            <w:r w:rsidR="00180B1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(ห้าแสนบาทถ้วน)</w:t>
            </w:r>
          </w:p>
          <w:p w:rsidR="00EB3A80" w:rsidRPr="00EB3A80" w:rsidRDefault="00180B18" w:rsidP="00B1081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</w:t>
            </w:r>
            <w:r w:rsidR="00EB3A80"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จังหวัดพระนครศรีอยุธยา</w:t>
            </w:r>
          </w:p>
          <w:p w:rsidR="00EB3A80" w:rsidRPr="00EB3A80" w:rsidRDefault="00EB3A80" w:rsidP="00D3584F">
            <w:pPr>
              <w:spacing w:after="12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80B18" w:rsidRPr="0086122D" w:rsidTr="00734B88">
        <w:tc>
          <w:tcPr>
            <w:tcW w:w="2300" w:type="pct"/>
          </w:tcPr>
          <w:p w:rsidR="00180B18" w:rsidRPr="00EB3A80" w:rsidRDefault="00180B18" w:rsidP="00D26A4B">
            <w:pPr>
              <w:tabs>
                <w:tab w:val="left" w:pos="459"/>
              </w:tabs>
              <w:ind w:left="459" w:hanging="14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6.</w:t>
            </w: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2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  <w:p w:rsidR="00734B88" w:rsidRDefault="00180B18" w:rsidP="00D26A4B">
            <w:pPr>
              <w:tabs>
                <w:tab w:val="left" w:pos="742"/>
              </w:tabs>
              <w:ind w:left="45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</w:t>
            </w:r>
          </w:p>
          <w:p w:rsidR="00180B18" w:rsidRPr="00EB3A80" w:rsidRDefault="00180B18" w:rsidP="00734B88">
            <w:pPr>
              <w:tabs>
                <w:tab w:val="left" w:pos="742"/>
              </w:tabs>
              <w:ind w:left="74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180B18" w:rsidRPr="00EB3A80" w:rsidRDefault="00180B18" w:rsidP="00D26A4B">
            <w:pPr>
              <w:tabs>
                <w:tab w:val="left" w:pos="743"/>
              </w:tabs>
              <w:ind w:left="45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180B18" w:rsidRPr="00EB3A80" w:rsidRDefault="00180B18" w:rsidP="00D26A4B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EB3A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00" w:type="pct"/>
          </w:tcPr>
          <w:p w:rsidR="00734B88" w:rsidRDefault="00734B88" w:rsidP="00D26A4B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734B8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พัฒนาอาชีพอย่างยั่งยืนในพระราชดำริสมเด็จพระกนิษฐา</w:t>
            </w:r>
            <w:r w:rsidR="005F0860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br/>
            </w:r>
            <w:proofErr w:type="spellStart"/>
            <w:r w:rsidRPr="00734B8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ธิ</w:t>
            </w:r>
            <w:proofErr w:type="spellEnd"/>
            <w:r w:rsidRPr="00734B8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ราชเจ้า กรมสมเด็จพระเทพรัตนราชสุดา ฯ </w:t>
            </w:r>
          </w:p>
          <w:p w:rsidR="00180B18" w:rsidRPr="00180B18" w:rsidRDefault="00734B88" w:rsidP="00D26A4B">
            <w:pPr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1,042,400</w:t>
            </w:r>
            <w:r w:rsidR="00180B18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บาท</w:t>
            </w:r>
            <w:r w:rsidR="00180B1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180B18" w:rsidRPr="00180B18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(</w:t>
            </w:r>
            <w:r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หนึ่งล้านสี่หมื่นสองพันสี่ร้อย</w:t>
            </w:r>
            <w:r w:rsidR="00180B18" w:rsidRPr="00180B18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บาทถ้วน)</w:t>
            </w:r>
          </w:p>
          <w:p w:rsidR="00180B18" w:rsidRPr="00EB3A80" w:rsidRDefault="00180B18" w:rsidP="00D26A4B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สำนักงานเกษตรจังหวัดพระนครศรีอยุธยา</w:t>
            </w:r>
          </w:p>
          <w:p w:rsidR="00180B18" w:rsidRPr="00EB3A80" w:rsidRDefault="00180B18" w:rsidP="00D3584F">
            <w:pPr>
              <w:spacing w:after="12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80B18" w:rsidRPr="0086122D" w:rsidTr="00734B88">
        <w:tc>
          <w:tcPr>
            <w:tcW w:w="2300" w:type="pct"/>
          </w:tcPr>
          <w:p w:rsidR="00180B18" w:rsidRPr="00EB3A80" w:rsidRDefault="00180B18" w:rsidP="00D26A4B">
            <w:pPr>
              <w:tabs>
                <w:tab w:val="left" w:pos="459"/>
              </w:tabs>
              <w:ind w:left="459" w:hanging="14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6.</w:t>
            </w: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  <w:p w:rsidR="005D77A7" w:rsidRDefault="00180B18" w:rsidP="00D26A4B">
            <w:pPr>
              <w:tabs>
                <w:tab w:val="left" w:pos="742"/>
              </w:tabs>
              <w:ind w:left="45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</w:t>
            </w:r>
          </w:p>
          <w:p w:rsidR="00180B18" w:rsidRPr="00EB3A80" w:rsidRDefault="00180B18" w:rsidP="005D77A7">
            <w:pPr>
              <w:tabs>
                <w:tab w:val="left" w:pos="742"/>
              </w:tabs>
              <w:ind w:left="74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180B18" w:rsidRPr="00EB3A80" w:rsidRDefault="00180B18" w:rsidP="00D26A4B">
            <w:pPr>
              <w:tabs>
                <w:tab w:val="left" w:pos="743"/>
              </w:tabs>
              <w:ind w:left="45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180B18" w:rsidRPr="00EB3A80" w:rsidRDefault="00180B18" w:rsidP="00D26A4B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EB3A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00" w:type="pct"/>
          </w:tcPr>
          <w:p w:rsidR="00734B88" w:rsidRDefault="00734B88" w:rsidP="00D26A4B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5F61E3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พัฒนาการผลิตข้าวในพื้นที่</w:t>
            </w:r>
            <w:r w:rsidRPr="00734B8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แปลงนาทุ่งมะขามหย่อง </w:t>
            </w:r>
            <w:r w:rsidR="005F0860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br/>
            </w:r>
            <w:r w:rsidRPr="00734B8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จังหวัดพระนครศรีอยุธยา</w:t>
            </w:r>
          </w:p>
          <w:p w:rsidR="00180B18" w:rsidRPr="00180B18" w:rsidRDefault="00734B88" w:rsidP="00D26A4B">
            <w:pPr>
              <w:rPr>
                <w:rFonts w:ascii="TH SarabunPSK" w:eastAsia="Times New Roman" w:hAnsi="TH SarabunPSK" w:cs="TH SarabunPSK"/>
                <w:spacing w:val="-10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466,900</w:t>
            </w:r>
            <w:r w:rsidR="00180B18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บาท</w:t>
            </w:r>
            <w:r w:rsidR="00180B1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180B18" w:rsidRPr="00180B18">
              <w:rPr>
                <w:rFonts w:ascii="TH SarabunPSK" w:eastAsia="Times New Roman" w:hAnsi="TH SarabunPSK" w:cs="TH SarabunPSK" w:hint="cs"/>
                <w:spacing w:val="-10"/>
                <w:kern w:val="24"/>
                <w:sz w:val="32"/>
                <w:szCs w:val="32"/>
                <w:cs/>
              </w:rPr>
              <w:t>(</w:t>
            </w:r>
            <w:r w:rsidR="005D77A7">
              <w:rPr>
                <w:rFonts w:ascii="TH SarabunPSK" w:eastAsia="Times New Roman" w:hAnsi="TH SarabunPSK" w:cs="TH SarabunPSK" w:hint="cs"/>
                <w:spacing w:val="-10"/>
                <w:kern w:val="24"/>
                <w:sz w:val="32"/>
                <w:szCs w:val="32"/>
                <w:cs/>
              </w:rPr>
              <w:t>สี่แสนหกหมื่นหกพันเก้าร้อย</w:t>
            </w:r>
            <w:r w:rsidR="00180B18" w:rsidRPr="00180B18">
              <w:rPr>
                <w:rFonts w:ascii="TH SarabunPSK" w:eastAsia="Times New Roman" w:hAnsi="TH SarabunPSK" w:cs="TH SarabunPSK" w:hint="cs"/>
                <w:spacing w:val="-10"/>
                <w:kern w:val="24"/>
                <w:sz w:val="32"/>
                <w:szCs w:val="32"/>
                <w:cs/>
              </w:rPr>
              <w:t>บาทถ้วน)</w:t>
            </w:r>
          </w:p>
          <w:p w:rsidR="00180B18" w:rsidRPr="00EB3A80" w:rsidRDefault="00180B18" w:rsidP="00D26A4B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สำนักงานเกษตรจังหวัดพระนครศรีอยุธยา</w:t>
            </w:r>
          </w:p>
          <w:p w:rsidR="00180B18" w:rsidRPr="00EB3A80" w:rsidRDefault="00180B18" w:rsidP="00D3584F">
            <w:pPr>
              <w:spacing w:after="12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80B18" w:rsidRPr="0086122D" w:rsidTr="00734B88">
        <w:tc>
          <w:tcPr>
            <w:tcW w:w="2300" w:type="pct"/>
          </w:tcPr>
          <w:p w:rsidR="00180B18" w:rsidRPr="00EB3A80" w:rsidRDefault="00180B18" w:rsidP="005D77A7">
            <w:pPr>
              <w:tabs>
                <w:tab w:val="left" w:pos="459"/>
              </w:tabs>
              <w:ind w:left="459" w:hanging="14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6.</w:t>
            </w: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4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  <w:p w:rsidR="00180B18" w:rsidRPr="00EB3A80" w:rsidRDefault="00180B18" w:rsidP="00347C1A">
            <w:pPr>
              <w:tabs>
                <w:tab w:val="left" w:pos="742"/>
              </w:tabs>
              <w:ind w:left="45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</w:t>
            </w: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180B18" w:rsidRPr="00EB3A80" w:rsidRDefault="00180B18" w:rsidP="00347C1A">
            <w:pPr>
              <w:tabs>
                <w:tab w:val="left" w:pos="743"/>
              </w:tabs>
              <w:ind w:left="45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180B18" w:rsidRPr="00EB3A80" w:rsidRDefault="00180B18" w:rsidP="00347C1A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EB3A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00" w:type="pct"/>
          </w:tcPr>
          <w:p w:rsidR="005D77A7" w:rsidRDefault="005D77A7" w:rsidP="00347C1A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5F61E3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ส่งเสริมและพัฒนา</w:t>
            </w:r>
            <w:r w:rsidRPr="005D77A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สวนพุทราประวัติศาสตร์กรุงศรีอยุธยา</w:t>
            </w:r>
          </w:p>
          <w:p w:rsidR="00180B18" w:rsidRPr="00180B18" w:rsidRDefault="005D77A7" w:rsidP="00347C1A">
            <w:pPr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1,400,000</w:t>
            </w:r>
            <w:r w:rsidR="00180B18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บาท</w:t>
            </w:r>
            <w:r w:rsidR="00180B1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180B18" w:rsidRPr="00180B18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(</w:t>
            </w:r>
            <w:r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หนึ่งล้านสี่แสน</w:t>
            </w:r>
            <w:r w:rsidR="00180B18" w:rsidRPr="00180B18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บาทถ้วน)</w:t>
            </w:r>
          </w:p>
          <w:p w:rsidR="00180B18" w:rsidRPr="00EB3A80" w:rsidRDefault="00180B18" w:rsidP="00347C1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สำนักงานเกษตรจังหวัดพระนครศรีอยุธยา</w:t>
            </w:r>
          </w:p>
          <w:p w:rsidR="00180B18" w:rsidRPr="00EB3A80" w:rsidRDefault="00180B18" w:rsidP="00D3584F">
            <w:pPr>
              <w:spacing w:after="12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80B18" w:rsidRPr="0086122D" w:rsidTr="003B5248">
        <w:trPr>
          <w:trHeight w:val="1733"/>
        </w:trPr>
        <w:tc>
          <w:tcPr>
            <w:tcW w:w="2300" w:type="pct"/>
          </w:tcPr>
          <w:p w:rsidR="00180B18" w:rsidRPr="00EB3A80" w:rsidRDefault="00180B18" w:rsidP="00D26A4B">
            <w:pPr>
              <w:tabs>
                <w:tab w:val="left" w:pos="459"/>
              </w:tabs>
              <w:ind w:left="459" w:hanging="142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6.</w:t>
            </w: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  <w:p w:rsidR="00180B18" w:rsidRPr="00EB3A80" w:rsidRDefault="00180B18" w:rsidP="00D26A4B">
            <w:pPr>
              <w:tabs>
                <w:tab w:val="left" w:pos="742"/>
              </w:tabs>
              <w:ind w:left="45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180B18" w:rsidRPr="00EB3A80" w:rsidRDefault="00180B18" w:rsidP="00D26A4B">
            <w:pPr>
              <w:tabs>
                <w:tab w:val="left" w:pos="743"/>
              </w:tabs>
              <w:ind w:left="45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180B18" w:rsidRPr="00EB3A80" w:rsidRDefault="00180B18" w:rsidP="00D26A4B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EB3A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00" w:type="pct"/>
          </w:tcPr>
          <w:p w:rsidR="005D77A7" w:rsidRDefault="005D77A7" w:rsidP="00D26A4B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5D77A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ส่งเสริมอาชีพการเกษตรตามแนวเศรษฐกิจพอเพียง </w:t>
            </w:r>
          </w:p>
          <w:p w:rsidR="00180B18" w:rsidRPr="00EB3A80" w:rsidRDefault="005D77A7" w:rsidP="00D26A4B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1,920,800</w:t>
            </w:r>
            <w:r w:rsidR="00180B18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บาท</w:t>
            </w:r>
            <w:r w:rsidR="00180B1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หนึ่งล้านเก้าแสนสองหมื่นแปดร้อย</w:t>
            </w:r>
            <w:r w:rsidR="00180B1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บาทถ้วน)</w:t>
            </w:r>
          </w:p>
          <w:p w:rsidR="00180B18" w:rsidRPr="00EB3A80" w:rsidRDefault="00180B18" w:rsidP="00D26A4B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สำนักงานเกษตรจังหวัดพระนครศรีอยุธยา</w:t>
            </w:r>
          </w:p>
          <w:p w:rsidR="003B5248" w:rsidRPr="00EB3A80" w:rsidRDefault="00180B18" w:rsidP="00D3584F">
            <w:pPr>
              <w:spacing w:after="12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3584F" w:rsidRPr="0086122D" w:rsidTr="00D3584F">
        <w:tc>
          <w:tcPr>
            <w:tcW w:w="2300" w:type="pct"/>
            <w:shd w:val="clear" w:color="auto" w:fill="F2F2F2" w:themeFill="background1" w:themeFillShade="F2"/>
            <w:vAlign w:val="center"/>
          </w:tcPr>
          <w:p w:rsidR="00D3584F" w:rsidRPr="00EB3A80" w:rsidRDefault="00D3584F" w:rsidP="00E16A99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B3A80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700" w:type="pct"/>
            <w:shd w:val="clear" w:color="auto" w:fill="F2F2F2" w:themeFill="background1" w:themeFillShade="F2"/>
            <w:vAlign w:val="center"/>
          </w:tcPr>
          <w:p w:rsidR="00D3584F" w:rsidRPr="00EB3A80" w:rsidRDefault="00D3584F" w:rsidP="00E16A99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B3A80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D3584F" w:rsidRPr="0086122D" w:rsidTr="00734B88">
        <w:tc>
          <w:tcPr>
            <w:tcW w:w="2300" w:type="pct"/>
          </w:tcPr>
          <w:p w:rsidR="00D3584F" w:rsidRPr="00EB3A80" w:rsidRDefault="00D3584F" w:rsidP="00D3584F">
            <w:pPr>
              <w:tabs>
                <w:tab w:val="left" w:pos="459"/>
              </w:tabs>
              <w:ind w:left="459" w:hanging="142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6.</w:t>
            </w: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  <w:p w:rsidR="00D3584F" w:rsidRDefault="00D3584F" w:rsidP="00D3584F">
            <w:pPr>
              <w:tabs>
                <w:tab w:val="left" w:pos="742"/>
              </w:tabs>
              <w:ind w:left="45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</w:p>
          <w:p w:rsidR="00D3584F" w:rsidRDefault="00D3584F" w:rsidP="00D3584F">
            <w:pPr>
              <w:tabs>
                <w:tab w:val="left" w:pos="742"/>
              </w:tabs>
              <w:ind w:left="459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D3584F" w:rsidRDefault="00D3584F" w:rsidP="00D3584F">
            <w:pPr>
              <w:tabs>
                <w:tab w:val="left" w:pos="742"/>
              </w:tabs>
              <w:ind w:left="459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D3584F" w:rsidRDefault="00D3584F" w:rsidP="00D3584F">
            <w:pPr>
              <w:tabs>
                <w:tab w:val="left" w:pos="742"/>
              </w:tabs>
              <w:ind w:left="459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D3584F" w:rsidRPr="00EB3A80" w:rsidRDefault="00D3584F" w:rsidP="00D3584F">
            <w:pPr>
              <w:tabs>
                <w:tab w:val="left" w:pos="742"/>
              </w:tabs>
              <w:ind w:left="74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D3584F" w:rsidRPr="00EB3A80" w:rsidRDefault="00D3584F" w:rsidP="00D3584F">
            <w:pPr>
              <w:tabs>
                <w:tab w:val="left" w:pos="743"/>
              </w:tabs>
              <w:ind w:left="45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D3584F" w:rsidRDefault="00D3584F" w:rsidP="00D3584F">
            <w:pPr>
              <w:tabs>
                <w:tab w:val="left" w:pos="459"/>
              </w:tabs>
              <w:ind w:left="459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EB3A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00" w:type="pct"/>
          </w:tcPr>
          <w:p w:rsidR="00D3584F" w:rsidRDefault="00D3584F" w:rsidP="00D3584F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D3584F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สร้างมูลค่าเพิ่มสินค้า และสร้างโอกาสทางการตลาดภายใต้โครงการพัฒนาอาชีพอย่างยั่งยืนในพระราชดำริสมเด็จพระกนิษฐา</w:t>
            </w:r>
            <w:proofErr w:type="spellStart"/>
            <w:r w:rsidRPr="00D3584F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ธิ</w:t>
            </w:r>
            <w:proofErr w:type="spellEnd"/>
            <w:r w:rsidRPr="00D3584F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ราชเจ้า กรมสมเด็จพระเทพรัตนราชสุดา ฯ สยามบรมราชกุมารี ตำบลพระยาบันลือ อำเภอลาดบัวหลวง จังหวัดพระนครศรีอยุธยา</w:t>
            </w:r>
          </w:p>
          <w:p w:rsidR="00D3584F" w:rsidRDefault="00D3584F" w:rsidP="00D3584F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927,400 บาท (เก้า</w:t>
            </w:r>
            <w:r w:rsidR="005F0860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แสนสองหมื่นเจ็ดพันสี่ร้อยบาทถ้วน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)</w:t>
            </w:r>
          </w:p>
          <w:p w:rsidR="00D3584F" w:rsidRPr="00EB3A80" w:rsidRDefault="00D3584F" w:rsidP="00D3584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สำนักงานเกษตรจังหวัดพระนครศรีอยุธยา</w:t>
            </w:r>
          </w:p>
          <w:p w:rsidR="00D3584F" w:rsidRPr="005D77A7" w:rsidRDefault="00D3584F" w:rsidP="00D3584F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EB3A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80B18" w:rsidRPr="0086122D" w:rsidTr="00734B88">
        <w:tc>
          <w:tcPr>
            <w:tcW w:w="2300" w:type="pct"/>
          </w:tcPr>
          <w:p w:rsidR="00180B18" w:rsidRPr="00EB3A80" w:rsidRDefault="00180B18" w:rsidP="00A601B6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 หน่วยงานดำเนินงาน</w:t>
            </w:r>
          </w:p>
        </w:tc>
        <w:tc>
          <w:tcPr>
            <w:tcW w:w="2700" w:type="pct"/>
          </w:tcPr>
          <w:p w:rsidR="005D77A7" w:rsidRDefault="005D77A7" w:rsidP="00347C1A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1. สำนักงานจังหวัดพระนครศรีอยุธยา</w:t>
            </w:r>
          </w:p>
          <w:p w:rsidR="000077C9" w:rsidRPr="00EB3A80" w:rsidRDefault="005D77A7" w:rsidP="00347C1A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2. </w:t>
            </w:r>
            <w:r w:rsidR="00180B18"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สำนักงานเกษตรจังหวัดพระนครศรีอยุธยา</w:t>
            </w:r>
          </w:p>
        </w:tc>
      </w:tr>
      <w:tr w:rsidR="00180B18" w:rsidRPr="0086122D" w:rsidTr="00734B88">
        <w:tc>
          <w:tcPr>
            <w:tcW w:w="2300" w:type="pct"/>
          </w:tcPr>
          <w:p w:rsidR="00180B18" w:rsidRPr="00EB3A80" w:rsidRDefault="00180B18" w:rsidP="00A601B6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 ระยะเวลาในการดำเนินงาน</w:t>
            </w:r>
          </w:p>
        </w:tc>
        <w:tc>
          <w:tcPr>
            <w:tcW w:w="2700" w:type="pct"/>
          </w:tcPr>
          <w:p w:rsidR="00AA65C3" w:rsidRPr="00EB3A80" w:rsidRDefault="00180B18" w:rsidP="00347C1A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EB3A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เดือ</w:t>
            </w:r>
            <w:r w:rsidR="00AA65C3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น</w:t>
            </w:r>
            <w:r w:rsidR="0025095F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AA65C3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ตุลาคม 256</w:t>
            </w:r>
            <w:r w:rsidR="0025095F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4</w:t>
            </w:r>
            <w:r w:rsidR="00AA65C3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– เดือน</w:t>
            </w:r>
            <w:r w:rsidR="0025095F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AA65C3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กันยายน 256</w:t>
            </w:r>
            <w:r w:rsidR="0025095F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5</w:t>
            </w:r>
          </w:p>
        </w:tc>
      </w:tr>
      <w:tr w:rsidR="00180B18" w:rsidRPr="0086122D" w:rsidTr="00734B88">
        <w:tc>
          <w:tcPr>
            <w:tcW w:w="2300" w:type="pct"/>
          </w:tcPr>
          <w:p w:rsidR="00180B18" w:rsidRPr="00EB3A80" w:rsidRDefault="00180B18" w:rsidP="00A601B6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 งบประมาณ</w:t>
            </w:r>
          </w:p>
        </w:tc>
        <w:tc>
          <w:tcPr>
            <w:tcW w:w="2700" w:type="pct"/>
          </w:tcPr>
          <w:p w:rsidR="00AA65C3" w:rsidRPr="00DA3C94" w:rsidRDefault="00DA3C94" w:rsidP="0025095F">
            <w:pPr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  <w:cs/>
              </w:rPr>
            </w:pPr>
            <w:r w:rsidRPr="00DA3C94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6,257,5</w:t>
            </w:r>
            <w:r w:rsidR="0025095F" w:rsidRPr="00DA3C94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00</w:t>
            </w:r>
            <w:r w:rsidR="00180B18" w:rsidRPr="00DA3C94"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  <w:cs/>
              </w:rPr>
              <w:t xml:space="preserve"> บาท (</w:t>
            </w:r>
            <w:r w:rsidRPr="00DA3C94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หกล้านสองแสนห้า</w:t>
            </w:r>
            <w:r w:rsidR="0025095F" w:rsidRPr="00DA3C94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หมื่น</w:t>
            </w:r>
            <w:r w:rsidRPr="00DA3C94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เจ็ดพันห</w:t>
            </w:r>
            <w:r w:rsidR="00647E98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้</w:t>
            </w:r>
            <w:bookmarkStart w:id="0" w:name="_GoBack"/>
            <w:bookmarkEnd w:id="0"/>
            <w:r w:rsidRPr="00DA3C94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า</w:t>
            </w:r>
            <w:r w:rsidR="00AA65C3" w:rsidRPr="00DA3C94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ร้อย</w:t>
            </w:r>
            <w:r w:rsidR="00180B18" w:rsidRPr="00DA3C94"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  <w:cs/>
              </w:rPr>
              <w:t>บาทถ้วน)</w:t>
            </w:r>
          </w:p>
        </w:tc>
      </w:tr>
      <w:tr w:rsidR="00180B18" w:rsidRPr="0086122D" w:rsidTr="00734B88">
        <w:tc>
          <w:tcPr>
            <w:tcW w:w="2300" w:type="pct"/>
          </w:tcPr>
          <w:p w:rsidR="00180B18" w:rsidRPr="00EB3A80" w:rsidRDefault="00180B18" w:rsidP="00CA243F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10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2700" w:type="pct"/>
          </w:tcPr>
          <w:p w:rsidR="00CB3A46" w:rsidRPr="00734958" w:rsidRDefault="00180B18" w:rsidP="00FF74A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73495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1.</w:t>
            </w:r>
            <w:r w:rsidR="00D3584F" w:rsidRPr="0073495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73495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เกิดการขยายผลและขับเคลื่อนโครงการอันเนื่องมาจากพระราชดำริ ในพื้นที่จังหวัดพระนครศรีอยุธยา</w:t>
            </w:r>
            <w:r w:rsidR="00B7544A" w:rsidRPr="0073495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734958" w:rsidRPr="00734958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6</w:t>
            </w:r>
            <w:r w:rsidR="00734958" w:rsidRPr="0073495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โครงการ</w:t>
            </w:r>
          </w:p>
          <w:p w:rsidR="00180B18" w:rsidRPr="00734958" w:rsidRDefault="00180B18" w:rsidP="00FF74A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73495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2.</w:t>
            </w:r>
            <w:r w:rsidR="00D3584F" w:rsidRPr="0073495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73495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เกิดแหล่งขยายพันธุ์พุทราประวัติศาสตร์ อนุรักษ์ต้นพุทราในพื้นที่อุทยานประวัติศาสตร์พระนครศรีอยุธยา จำนวน 872 ต้น</w:t>
            </w:r>
          </w:p>
          <w:p w:rsidR="00180B18" w:rsidRPr="00EB3A80" w:rsidRDefault="00180B18" w:rsidP="0025095F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73495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3.</w:t>
            </w:r>
            <w:r w:rsidR="00D3584F" w:rsidRPr="0073495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73495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มีกิจกรรมพัฒนาองค์ความรู้และการส่งเสริมการจัดทำฐานทรัพยากรท้องถิ่นและอนุรักษ์พันธุกรรมพืชอันเนื่องมาจากพระราชดำริ สมเด็จพระเทพรัตนราชสุดา สยามบรมราชกุมารี (</w:t>
            </w:r>
            <w:proofErr w:type="spellStart"/>
            <w:r w:rsidRPr="0073495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อพ.สธ</w:t>
            </w:r>
            <w:proofErr w:type="spellEnd"/>
            <w:r w:rsidRPr="0073495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.) จำนวน 1 ครั้ง</w:t>
            </w:r>
          </w:p>
        </w:tc>
      </w:tr>
      <w:tr w:rsidR="00180B18" w:rsidRPr="0086122D" w:rsidTr="003B5248">
        <w:trPr>
          <w:trHeight w:val="7087"/>
        </w:trPr>
        <w:tc>
          <w:tcPr>
            <w:tcW w:w="2300" w:type="pct"/>
          </w:tcPr>
          <w:p w:rsidR="00180B18" w:rsidRPr="00EB3A80" w:rsidRDefault="00180B18" w:rsidP="0086122D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1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 ผลที่คาดว่าจะได้รับ (</w:t>
            </w:r>
            <w:r w:rsidRPr="00EB3A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Outcome)</w:t>
            </w:r>
          </w:p>
        </w:tc>
        <w:tc>
          <w:tcPr>
            <w:tcW w:w="2700" w:type="pct"/>
          </w:tcPr>
          <w:p w:rsidR="00180B18" w:rsidRPr="003B5248" w:rsidRDefault="00180B18" w:rsidP="00D3584F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B524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</w:t>
            </w:r>
            <w:r w:rsidR="003B52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3B524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รายได้ของเกษตรกรที่เข้าร่วมโครงการเพิ่มขึ้นร้อยละ 5 </w:t>
            </w:r>
            <w:r w:rsidR="003B5248" w:rsidRPr="003B52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3B524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จากการประกอบอาชีพตามแนวทางหลักปรัชญาของเศรษฐกิจพอเพียง</w:t>
            </w:r>
            <w:r w:rsidR="00B7544A" w:rsidRPr="003B52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โดยเกษตรกรสามารถพึ่งพาตนเองและเป็นต้นแบบ</w:t>
            </w:r>
            <w:r w:rsidR="003B5248" w:rsidRPr="003B52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  <w:r w:rsidR="00B7544A" w:rsidRPr="003B52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ด้านการเกษตรพอเพียงได้</w:t>
            </w:r>
          </w:p>
          <w:p w:rsidR="00180B18" w:rsidRPr="003B5248" w:rsidRDefault="00180B18" w:rsidP="00D3584F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3B524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2.</w:t>
            </w:r>
            <w:r w:rsidR="003B524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3B524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ต้นพุทราโบราณภายในพื้นที่อุทยานประวัติศาสตร์</w:t>
            </w:r>
            <w:r w:rsidRPr="003B5248">
              <w:rPr>
                <w:rFonts w:ascii="TH SarabunPSK" w:eastAsia="Times New Roman" w:hAnsi="TH SarabunPSK" w:cs="TH SarabunPSK"/>
                <w:spacing w:val="-10"/>
                <w:kern w:val="24"/>
                <w:sz w:val="32"/>
                <w:szCs w:val="32"/>
                <w:cs/>
              </w:rPr>
              <w:t>พระนครศรีอยุธยา</w:t>
            </w:r>
            <w:r w:rsidR="008C2171" w:rsidRPr="003B5248">
              <w:rPr>
                <w:rFonts w:ascii="TH SarabunPSK" w:eastAsia="Times New Roman" w:hAnsi="TH SarabunPSK" w:cs="TH SarabunPSK" w:hint="cs"/>
                <w:spacing w:val="-10"/>
                <w:kern w:val="24"/>
                <w:sz w:val="32"/>
                <w:szCs w:val="32"/>
                <w:cs/>
              </w:rPr>
              <w:t xml:space="preserve"> </w:t>
            </w:r>
            <w:r w:rsidRPr="003B5248">
              <w:rPr>
                <w:rFonts w:ascii="TH SarabunPSK" w:eastAsia="Times New Roman" w:hAnsi="TH SarabunPSK" w:cs="TH SarabunPSK"/>
                <w:spacing w:val="-10"/>
                <w:kern w:val="24"/>
                <w:sz w:val="32"/>
                <w:szCs w:val="32"/>
                <w:cs/>
              </w:rPr>
              <w:t>จำนวน 872 ต้น ได้รับการอนุรักษ์อย่างเหมาะสม</w:t>
            </w:r>
          </w:p>
          <w:p w:rsidR="0025095F" w:rsidRPr="003B5248" w:rsidRDefault="00180B18" w:rsidP="00D3584F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B5248">
              <w:rPr>
                <w:rFonts w:ascii="TH SarabunPSK" w:eastAsia="Times New Roman" w:hAnsi="TH SarabunPSK" w:cs="TH SarabunPSK"/>
                <w:sz w:val="32"/>
                <w:szCs w:val="32"/>
              </w:rPr>
              <w:t>3.</w:t>
            </w:r>
            <w:r w:rsidR="00D3584F" w:rsidRPr="003B524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3B524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เกษตรกรที่เข้าร่วมโครงการได้รับความรู้เกษตรทฤษฎีใหม่ และได้เมล็ดพันธุ์ข้าวสำหรับไว้ทำพันธุ์</w:t>
            </w:r>
            <w:r w:rsidRPr="003B5248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 </w:t>
            </w:r>
            <w:r w:rsidRPr="003B524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และแผนการผลิตและการกระจายเมล็ดพันธุ์ข้าว</w:t>
            </w:r>
          </w:p>
          <w:p w:rsidR="0025095F" w:rsidRPr="003B5248" w:rsidRDefault="0025095F" w:rsidP="00D3584F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B52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 w:rsidRPr="003B524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="003B52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3B524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ประชาชนจังหวัดพระนครศรีอยุธยาได้รับรู้การส่งเสริมและอนุรักษ์พุทราประวัติศาสตร์ ซึ่งเป็นพืชสำคัญทางประวัติศาสตร์ที่คู่บ้านคู่เมืองกรุงศรีอยุธยา</w:t>
            </w:r>
          </w:p>
          <w:p w:rsidR="0025095F" w:rsidRPr="003B5248" w:rsidRDefault="0025095F" w:rsidP="00D3584F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B52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</w:t>
            </w:r>
            <w:r w:rsidRPr="003B524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="003B52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3B524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จังหวัดพระนครศรีอยุธยา ได้ส่งเสริมการท่องเที่ยวเชิงประวัติศาสตร์และเผยแพร่กิจกรรมการดำเนินงานให้เป็นที่รู้จักโดยทั่วไป</w:t>
            </w:r>
          </w:p>
          <w:p w:rsidR="00180B18" w:rsidRPr="003B5248" w:rsidRDefault="0025095F" w:rsidP="00D3584F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B52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</w:t>
            </w:r>
            <w:r w:rsidRPr="003B524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="00D3584F" w:rsidRPr="003B52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3B524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จังหวัดพระนครศรีอยุธยามีการจัดทำฐานทรัพยากรท้องถิ่นและอนุรักษ์พันธุกรรมพืช อันเนื่องมาจากพระราชดำริ สมเด็จ</w:t>
            </w:r>
            <w:r w:rsidRPr="003B524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พระเทพรัตนราชสุดา สยามบรมราชกุมารี (</w:t>
            </w:r>
            <w:proofErr w:type="spellStart"/>
            <w:r w:rsidRPr="003B524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อพ.สธ</w:t>
            </w:r>
            <w:proofErr w:type="spellEnd"/>
            <w:r w:rsidRPr="003B524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.) จำนวน 1 ครั้ง</w:t>
            </w:r>
            <w:r w:rsidRPr="003B524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และมีเข้าร่วมโครงการฯ ไม่น้อยกว่า 300 คน</w:t>
            </w:r>
          </w:p>
        </w:tc>
      </w:tr>
    </w:tbl>
    <w:p w:rsidR="0086122D" w:rsidRPr="0086122D" w:rsidRDefault="0086122D" w:rsidP="0086122D">
      <w:pPr>
        <w:spacing w:after="0" w:line="240" w:lineRule="auto"/>
        <w:ind w:firstLine="567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6122D" w:rsidRPr="0086122D" w:rsidRDefault="0086122D" w:rsidP="0086122D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10FA" w:rsidRPr="0086122D" w:rsidRDefault="005110FA"/>
    <w:sectPr w:rsidR="005110FA" w:rsidRPr="0086122D" w:rsidSect="003B5248">
      <w:pgSz w:w="11906" w:h="16838"/>
      <w:pgMar w:top="992" w:right="851" w:bottom="993" w:left="709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22D"/>
    <w:rsid w:val="000077C9"/>
    <w:rsid w:val="0008112B"/>
    <w:rsid w:val="000A7D5D"/>
    <w:rsid w:val="0012516E"/>
    <w:rsid w:val="00180B18"/>
    <w:rsid w:val="00227A44"/>
    <w:rsid w:val="0025095F"/>
    <w:rsid w:val="00265992"/>
    <w:rsid w:val="0028321E"/>
    <w:rsid w:val="003B5248"/>
    <w:rsid w:val="004E4D2D"/>
    <w:rsid w:val="004F12FC"/>
    <w:rsid w:val="005110FA"/>
    <w:rsid w:val="005D77A7"/>
    <w:rsid w:val="005F0860"/>
    <w:rsid w:val="005F61E3"/>
    <w:rsid w:val="00647E98"/>
    <w:rsid w:val="006F370F"/>
    <w:rsid w:val="00706033"/>
    <w:rsid w:val="00734958"/>
    <w:rsid w:val="00734B88"/>
    <w:rsid w:val="0086122D"/>
    <w:rsid w:val="008C2171"/>
    <w:rsid w:val="00961DD1"/>
    <w:rsid w:val="00973BEB"/>
    <w:rsid w:val="00990212"/>
    <w:rsid w:val="00A24877"/>
    <w:rsid w:val="00A601B6"/>
    <w:rsid w:val="00AA65C3"/>
    <w:rsid w:val="00AC40C5"/>
    <w:rsid w:val="00B10814"/>
    <w:rsid w:val="00B7544A"/>
    <w:rsid w:val="00BF677A"/>
    <w:rsid w:val="00C94ECB"/>
    <w:rsid w:val="00CA243F"/>
    <w:rsid w:val="00CA7570"/>
    <w:rsid w:val="00CB3A46"/>
    <w:rsid w:val="00D01096"/>
    <w:rsid w:val="00D3584F"/>
    <w:rsid w:val="00DA3C94"/>
    <w:rsid w:val="00E1135C"/>
    <w:rsid w:val="00E64B65"/>
    <w:rsid w:val="00EB3A80"/>
    <w:rsid w:val="00EB730C"/>
    <w:rsid w:val="00EF740F"/>
    <w:rsid w:val="00FF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122D"/>
    <w:rPr>
      <w:rFonts w:ascii="Times New Roman" w:hAnsi="Times New Roman" w:cs="Angsana New"/>
      <w:sz w:val="24"/>
      <w:szCs w:val="30"/>
    </w:rPr>
  </w:style>
  <w:style w:type="table" w:customStyle="1" w:styleId="TableGrid1">
    <w:name w:val="Table Grid1"/>
    <w:basedOn w:val="a1"/>
    <w:next w:val="a4"/>
    <w:rsid w:val="0086122D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861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122D"/>
    <w:rPr>
      <w:rFonts w:ascii="Times New Roman" w:hAnsi="Times New Roman" w:cs="Angsana New"/>
      <w:sz w:val="24"/>
      <w:szCs w:val="30"/>
    </w:rPr>
  </w:style>
  <w:style w:type="table" w:customStyle="1" w:styleId="TableGrid1">
    <w:name w:val="Table Grid1"/>
    <w:basedOn w:val="a1"/>
    <w:next w:val="a4"/>
    <w:rsid w:val="0086122D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861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F7033-F699-45A5-8D40-8238193A5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21</cp:revision>
  <cp:lastPrinted>2020-09-11T13:03:00Z</cp:lastPrinted>
  <dcterms:created xsi:type="dcterms:W3CDTF">2019-12-23T14:05:00Z</dcterms:created>
  <dcterms:modified xsi:type="dcterms:W3CDTF">2020-09-14T04:06:00Z</dcterms:modified>
</cp:coreProperties>
</file>